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A4" w:rsidRPr="00C1593A" w:rsidRDefault="00C1593A">
      <w:pPr>
        <w:rPr>
          <w:rFonts w:ascii="Times New Roman" w:hAnsi="Times New Roman" w:cs="Times New Roman"/>
          <w:color w:val="FF0000"/>
          <w:sz w:val="44"/>
          <w:szCs w:val="44"/>
        </w:rPr>
      </w:pPr>
      <w:r w:rsidRPr="00C1593A">
        <w:rPr>
          <w:rFonts w:ascii="Times New Roman" w:hAnsi="Times New Roman" w:cs="Times New Roman"/>
          <w:b/>
          <w:color w:val="FF0000"/>
          <w:sz w:val="44"/>
          <w:szCs w:val="44"/>
        </w:rPr>
        <w:t>КЕҢЕС БЕРУ ПУНКТ</w:t>
      </w:r>
      <w:r w:rsidRPr="00C1593A">
        <w:rPr>
          <w:rFonts w:ascii="Times New Roman" w:hAnsi="Times New Roman" w:cs="Times New Roman"/>
          <w:color w:val="FF0000"/>
          <w:sz w:val="44"/>
          <w:szCs w:val="44"/>
        </w:rPr>
        <w:t xml:space="preserve"> бөліміне:</w:t>
      </w:r>
    </w:p>
    <w:p w:rsidR="005E2FC6" w:rsidRPr="005E2FC6" w:rsidRDefault="005E2FC6" w:rsidP="005E2FC6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Құрметті ата-аналар!</w:t>
      </w:r>
      <w:r w:rsidRPr="005E2FC6">
        <w:rPr>
          <w:rFonts w:ascii="Times New Roman" w:hAnsi="Times New Roman" w:cs="Times New Roman"/>
          <w:color w:val="000000"/>
          <w:szCs w:val="28"/>
        </w:rPr>
        <w:br/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“Балдырған” бөбекжай балабақшасында 2 жастан 6 жасқа дейінгі балалары мектепке дейінгі ұйымға бармайтын және баратын ата- аналарға арналған тегін консультациялық пункт жұмыс істейді.</w:t>
      </w:r>
      <w:r w:rsidRPr="005E2FC6">
        <w:rPr>
          <w:rFonts w:ascii="Times New Roman" w:hAnsi="Times New Roman" w:cs="Times New Roman"/>
          <w:szCs w:val="28"/>
        </w:rPr>
        <w:t xml:space="preserve"> </w:t>
      </w:r>
      <w:hyperlink r:id="rId6" w:history="1">
        <w:r w:rsidRPr="005E2FC6">
          <w:rPr>
            <w:rStyle w:val="a4"/>
            <w:rFonts w:ascii="Times New Roman" w:hAnsi="Times New Roman" w:cs="Times New Roman"/>
            <w:szCs w:val="28"/>
            <w:shd w:val="clear" w:color="auto" w:fill="FFFFFF"/>
          </w:rPr>
          <w:t>https://www.instagram.com/p/DAVkBKACiFc/?igsh=MWl6dDluNnp2NW5wbQ</w:t>
        </w:r>
      </w:hyperlink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== </w:t>
      </w:r>
    </w:p>
    <w:p w:rsidR="00C1593A" w:rsidRPr="005E2FC6" w:rsidRDefault="00C1593A" w:rsidP="00C1593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“Ерекше білімді қажет ететін балалармен жұмыс” тақырыбында консультатциялық пункт жоспарына сай кеңес ұсынымдар жүргізілді. Логопед маманы:Асылбекова Г.А.</w:t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hyperlink r:id="rId7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https://www.instagram.com/reel/DE4mPQMCHIy/?igsh=bndqdTJ3azNmMXht</w:t>
        </w:r>
      </w:hyperlink>
    </w:p>
    <w:p w:rsidR="00C1593A" w:rsidRPr="005E2FC6" w:rsidRDefault="00C1593A" w:rsidP="00C1593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szCs w:val="28"/>
        </w:rPr>
        <w:t xml:space="preserve"> </w:t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Мектеп жасына дейінгі балаларға арналған дамытушы ойындардың рөлі</w:t>
      </w:r>
      <w:r w:rsidRPr="005E2FC6">
        <w:rPr>
          <w:rFonts w:ascii="Times New Roman" w:hAnsi="Times New Roman" w:cs="Times New Roman"/>
          <w:color w:val="000000"/>
          <w:szCs w:val="28"/>
        </w:rPr>
        <w:br/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Тәрбиеші:Когулова А.Т</w:t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bookmarkStart w:id="0" w:name="_GoBack"/>
      <w:bookmarkEnd w:id="0"/>
      <w:r w:rsidRPr="005E2FC6">
        <w:rPr>
          <w:rFonts w:ascii="Times New Roman" w:hAnsi="Times New Roman" w:cs="Times New Roman"/>
          <w:szCs w:val="28"/>
        </w:rPr>
        <w:fldChar w:fldCharType="begin"/>
      </w:r>
      <w:r w:rsidRPr="005E2FC6">
        <w:rPr>
          <w:rFonts w:ascii="Times New Roman" w:hAnsi="Times New Roman" w:cs="Times New Roman"/>
          <w:szCs w:val="28"/>
        </w:rPr>
        <w:instrText xml:space="preserve"> HYPERLINK "https://www.instagram.com/reel/DC5vS7RieUx/?igsh=MXF3cTc5bml3cThoeQ" </w:instrText>
      </w:r>
      <w:r w:rsidRPr="005E2FC6">
        <w:rPr>
          <w:rFonts w:ascii="Times New Roman" w:hAnsi="Times New Roman" w:cs="Times New Roman"/>
          <w:szCs w:val="28"/>
        </w:rPr>
        <w:fldChar w:fldCharType="separate"/>
      </w:r>
      <w:r w:rsidRPr="005E2FC6">
        <w:rPr>
          <w:rStyle w:val="a4"/>
          <w:rFonts w:ascii="Times New Roman" w:hAnsi="Times New Roman" w:cs="Times New Roman"/>
          <w:szCs w:val="28"/>
        </w:rPr>
        <w:t>https://www.instagram.com/reel/DC5vS7RieUx/?igsh=MXF3cTc5bml3cThoeQ</w:t>
      </w:r>
      <w:r w:rsidRPr="005E2FC6">
        <w:rPr>
          <w:rFonts w:ascii="Times New Roman" w:hAnsi="Times New Roman" w:cs="Times New Roman"/>
          <w:szCs w:val="28"/>
        </w:rPr>
        <w:fldChar w:fldCharType="end"/>
      </w:r>
      <w:r w:rsidRPr="005E2FC6">
        <w:rPr>
          <w:rFonts w:ascii="Times New Roman" w:hAnsi="Times New Roman" w:cs="Times New Roman"/>
          <w:szCs w:val="28"/>
        </w:rPr>
        <w:t>==</w:t>
      </w:r>
    </w:p>
    <w:p w:rsidR="00C1593A" w:rsidRPr="005E2FC6" w:rsidRDefault="00C1593A" w:rsidP="00C1593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“Мектеп жасына дейінгі балалардың қауіпсіздігі” тақырыбында</w:t>
      </w:r>
      <w:r w:rsidRPr="005E2FC6">
        <w:rPr>
          <w:rFonts w:ascii="Times New Roman" w:hAnsi="Times New Roman" w:cs="Times New Roman"/>
          <w:color w:val="000000"/>
          <w:szCs w:val="28"/>
        </w:rPr>
        <w:br/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тәрбиеші: А.С.Ульданова</w:t>
      </w:r>
      <w:r w:rsidRPr="005E2FC6">
        <w:rPr>
          <w:rFonts w:ascii="Times New Roman" w:hAnsi="Times New Roman" w:cs="Times New Roman"/>
          <w:color w:val="000000"/>
          <w:szCs w:val="28"/>
        </w:rPr>
        <w:br/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Балабақшаға келмейтін ата-анамен консультациялық кеңес,ұсынымдар жүргізді.</w:t>
      </w:r>
    </w:p>
    <w:p w:rsidR="00C1593A" w:rsidRPr="005E2FC6" w:rsidRDefault="00C1593A" w:rsidP="00C1593A">
      <w:pPr>
        <w:pStyle w:val="a3"/>
        <w:rPr>
          <w:rFonts w:ascii="Times New Roman" w:hAnsi="Times New Roman" w:cs="Times New Roman"/>
          <w:szCs w:val="28"/>
        </w:rPr>
      </w:pPr>
      <w:hyperlink r:id="rId8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https://www.instagram.com/reel/DCoiOZ0CpvG/?igsh=c3huYWlmeGkxNXA5</w:t>
        </w:r>
      </w:hyperlink>
    </w:p>
    <w:p w:rsidR="005E2FC6" w:rsidRPr="005E2FC6" w:rsidRDefault="00C1593A" w:rsidP="005E2FC6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“Баланың денсаулығы біздің қолымызда” тақырыбында балабақша медбикесі А.К.Кыркымбаева балабақшаға келмейтін ата-анамен консультациялық жұмыстар жүргізді.</w:t>
      </w:r>
      <w:r w:rsidR="005E2FC6" w:rsidRPr="005E2FC6">
        <w:rPr>
          <w:rFonts w:ascii="Times New Roman" w:hAnsi="Times New Roman" w:cs="Times New Roman"/>
          <w:szCs w:val="28"/>
        </w:rPr>
        <w:t xml:space="preserve"> </w:t>
      </w:r>
    </w:p>
    <w:p w:rsidR="00C1593A" w:rsidRPr="005E2FC6" w:rsidRDefault="005E2FC6" w:rsidP="005E2FC6">
      <w:pPr>
        <w:pStyle w:val="a3"/>
        <w:rPr>
          <w:rFonts w:ascii="Times New Roman" w:hAnsi="Times New Roman" w:cs="Times New Roman"/>
          <w:szCs w:val="28"/>
        </w:rPr>
      </w:pPr>
      <w:hyperlink r:id="rId9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https://www.instagram.com/reel/DAVQCU2CAgQ/?igsh=OWNpMnAwNGU1NDlp</w:t>
        </w:r>
      </w:hyperlink>
    </w:p>
    <w:p w:rsidR="005E2FC6" w:rsidRPr="005E2FC6" w:rsidRDefault="00C1593A" w:rsidP="005E2FC6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“Баланың балабақшаға бейімделу кезінде ата-аналарға психологиялық кеңес”</w:t>
      </w:r>
      <w:r w:rsidRPr="005E2FC6">
        <w:rPr>
          <w:rFonts w:ascii="Times New Roman" w:hAnsi="Times New Roman" w:cs="Times New Roman"/>
          <w:color w:val="000000"/>
          <w:szCs w:val="28"/>
        </w:rPr>
        <w:br/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Балабақша педагог-психологы Г.Б.Болат</w:t>
      </w:r>
      <w:r w:rsidR="005E2FC6"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hyperlink r:id="rId10" w:history="1">
        <w:r w:rsidR="005E2FC6" w:rsidRPr="005E2FC6">
          <w:rPr>
            <w:rStyle w:val="a4"/>
            <w:rFonts w:ascii="Times New Roman" w:hAnsi="Times New Roman" w:cs="Times New Roman"/>
            <w:szCs w:val="28"/>
          </w:rPr>
          <w:t>https://www.instagram.com/reel/DAFwd5yCUaO/?igsh=MWV6cWxmM2lkYzgyeQ</w:t>
        </w:r>
      </w:hyperlink>
      <w:r w:rsidR="005E2FC6" w:rsidRPr="005E2FC6">
        <w:rPr>
          <w:rFonts w:ascii="Times New Roman" w:hAnsi="Times New Roman" w:cs="Times New Roman"/>
          <w:szCs w:val="28"/>
        </w:rPr>
        <w:t>==</w:t>
      </w:r>
    </w:p>
    <w:p w:rsidR="00C1593A" w:rsidRPr="005E2FC6" w:rsidRDefault="00C1593A" w:rsidP="00C1593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Мектепке дейінгі мекемеге балалары келмейтін ата-аналарға кеңес жоспары бойынша *Баланы тыңдай біліңіз* тақырыбында балабақшамыздың психологы Болат Гульнара Бейбітқызы ата-аналармен түсіндірме жұмыстарын жүргізіп,сұрақтарға жауап берді.</w:t>
      </w:r>
    </w:p>
    <w:p w:rsidR="005E2FC6" w:rsidRPr="005E2FC6" w:rsidRDefault="005E2FC6" w:rsidP="005E2FC6">
      <w:pPr>
        <w:pStyle w:val="a3"/>
        <w:rPr>
          <w:rFonts w:ascii="Times New Roman" w:hAnsi="Times New Roman" w:cs="Times New Roman"/>
          <w:szCs w:val="28"/>
        </w:rPr>
      </w:pPr>
      <w:hyperlink r:id="rId11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https://www.instagram.com/reel/C6N0Vdai7lz/?igsh=bDBxNmRlOXhxOGVm</w:t>
        </w:r>
      </w:hyperlink>
    </w:p>
    <w:p w:rsidR="005E2FC6" w:rsidRPr="005E2FC6" w:rsidRDefault="00C1593A" w:rsidP="005E2FC6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Мектепке дейінгі мекемеге балалары келмейтін ата аналарға кеңес жоспары бойынша: Тәрбиеші Касейнова Г. балабақшаға келген тәрбиеленушілердің ата аналармен бірлесіп жасаған қол өнерін көрсетуде.</w:t>
      </w:r>
      <w:r w:rsidR="005E2FC6" w:rsidRPr="005E2FC6">
        <w:rPr>
          <w:rFonts w:ascii="Times New Roman" w:hAnsi="Times New Roman" w:cs="Times New Roman"/>
          <w:szCs w:val="28"/>
        </w:rPr>
        <w:t xml:space="preserve"> </w:t>
      </w:r>
    </w:p>
    <w:p w:rsidR="00C1593A" w:rsidRPr="005E2FC6" w:rsidRDefault="005E2FC6" w:rsidP="005E2FC6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hyperlink r:id="rId12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https://www.instagram.com/reel/C58H3XeL2pT/?igsh=MXhncHE4cXQ0ZnlsOQ</w:t>
        </w:r>
      </w:hyperlink>
      <w:r w:rsidRPr="005E2FC6">
        <w:rPr>
          <w:rFonts w:ascii="Times New Roman" w:hAnsi="Times New Roman" w:cs="Times New Roman"/>
          <w:szCs w:val="28"/>
        </w:rPr>
        <w:t>==</w:t>
      </w:r>
    </w:p>
    <w:p w:rsidR="005E2FC6" w:rsidRPr="005E2FC6" w:rsidRDefault="005E2FC6" w:rsidP="005E2FC6">
      <w:pPr>
        <w:pStyle w:val="a3"/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Балабақша медбикесі Кыркымбаева А. жоспарға сәйкес балабақшаға келмейтін ата-анаға кеңес беруде</w:t>
      </w: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hyperlink r:id="rId13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https://www.instagram.com/p/C4u3pnZCxg5/?igsh=emYwZnU2czhvbjAz</w:t>
        </w:r>
      </w:hyperlink>
    </w:p>
    <w:p w:rsidR="005E2FC6" w:rsidRPr="005E2FC6" w:rsidRDefault="005E2FC6" w:rsidP="005E2F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2023-2024 оқу жылында мектепке дейінгі мектепке дейінгі мекемеге балалары келмейтін ата-аналарға кеңес. “Түстер әлемі” . Дефектолог Декембаева Л.А.</w:t>
      </w:r>
      <w:r w:rsidRPr="005E2FC6">
        <w:rPr>
          <w:rFonts w:ascii="Times New Roman" w:hAnsi="Times New Roman" w:cs="Times New Roman"/>
          <w:szCs w:val="28"/>
        </w:rPr>
        <w:t xml:space="preserve"> </w:t>
      </w:r>
      <w:hyperlink r:id="rId14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https://www.instagram.com/reel/C2br2QrCnDp/?igsh=NzZjN2d6Y3E2aHN2</w:t>
        </w:r>
      </w:hyperlink>
    </w:p>
    <w:p w:rsidR="005E2FC6" w:rsidRPr="005E2FC6" w:rsidRDefault="005E2FC6" w:rsidP="005E2FC6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2023-2024 оқу жылында мектепке дейінгі мекемеге балалары келмейтін ата-аналарға кеңес жоспары. “Ал қанекей ойнайық” ойын сабағы тәрбиеші Когулова А.Т.</w:t>
      </w:r>
      <w:r w:rsidRPr="005E2FC6">
        <w:rPr>
          <w:rFonts w:ascii="Times New Roman" w:hAnsi="Times New Roman" w:cs="Times New Roman"/>
          <w:szCs w:val="28"/>
        </w:rPr>
        <w:t xml:space="preserve"> </w:t>
      </w:r>
      <w:hyperlink r:id="rId15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https://www.instagram.com/p/C2RCPLKCjbR/?igsh=c2doN3A1NjUyNW15</w:t>
        </w:r>
      </w:hyperlink>
    </w:p>
    <w:p w:rsidR="005E2FC6" w:rsidRPr="005E2FC6" w:rsidRDefault="005E2FC6" w:rsidP="00C1593A">
      <w:pPr>
        <w:pStyle w:val="a3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5E2FC6">
        <w:rPr>
          <w:rFonts w:ascii="Times New Roman" w:hAnsi="Times New Roman" w:cs="Times New Roman"/>
          <w:color w:val="000000"/>
          <w:szCs w:val="28"/>
          <w:shd w:val="clear" w:color="auto" w:fill="FFFFFF"/>
        </w:rPr>
        <w:t>Балабақшамыздың психологы Избасарова С.Б. жоспарға сәйкес “Баланы балабақшаға дейінгі ата-ананың бейімдеуі” тақырыбында ата-аналармен кеңес өткізді</w:t>
      </w:r>
    </w:p>
    <w:p w:rsidR="00C1593A" w:rsidRPr="005E2FC6" w:rsidRDefault="00C1593A" w:rsidP="005E2FC6">
      <w:pPr>
        <w:pStyle w:val="a3"/>
        <w:rPr>
          <w:rFonts w:ascii="Times New Roman" w:hAnsi="Times New Roman" w:cs="Times New Roman"/>
          <w:szCs w:val="28"/>
        </w:rPr>
      </w:pPr>
      <w:hyperlink r:id="rId16" w:history="1">
        <w:r w:rsidRPr="005E2FC6">
          <w:rPr>
            <w:rStyle w:val="a4"/>
            <w:rFonts w:ascii="Times New Roman" w:hAnsi="Times New Roman" w:cs="Times New Roman"/>
            <w:szCs w:val="28"/>
          </w:rPr>
          <w:t>https://www.instagram.com/p/C1Jbr4FNuGw/?igsh=eXVzaHdxMGh6bDJx</w:t>
        </w:r>
      </w:hyperlink>
    </w:p>
    <w:p w:rsidR="00C1593A" w:rsidRDefault="00C1593A" w:rsidP="00C1593A">
      <w:pPr>
        <w:pStyle w:val="a3"/>
      </w:pPr>
    </w:p>
    <w:sectPr w:rsidR="00C1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A621D"/>
    <w:multiLevelType w:val="hybridMultilevel"/>
    <w:tmpl w:val="8BD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66"/>
    <w:rsid w:val="003D22A4"/>
    <w:rsid w:val="005E2FC6"/>
    <w:rsid w:val="00C1593A"/>
    <w:rsid w:val="00F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59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5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CoiOZ0CpvG/?igsh=c3huYWlmeGkxNXA5" TargetMode="External"/><Relationship Id="rId13" Type="http://schemas.openxmlformats.org/officeDocument/2006/relationships/hyperlink" Target="https://www.instagram.com/p/C4u3pnZCxg5/?igsh=emYwZnU2czhvbjA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reel/DE4mPQMCHIy/?igsh=bndqdTJ3azNmMXht" TargetMode="External"/><Relationship Id="rId12" Type="http://schemas.openxmlformats.org/officeDocument/2006/relationships/hyperlink" Target="https://www.instagram.com/reel/C58H3XeL2pT/?igsh=MXhncHE4cXQ0ZnlsO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p/C1Jbr4FNuGw/?igsh=eXVzaHdxMGh6bDJ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AVkBKACiFc/?igsh=MWl6dDluNnp2NW5wbQ" TargetMode="External"/><Relationship Id="rId11" Type="http://schemas.openxmlformats.org/officeDocument/2006/relationships/hyperlink" Target="https://www.instagram.com/reel/C6N0Vdai7lz/?igsh=bDBxNmRlOXhxOGV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C2RCPLKCjbR/?igsh=c2doN3A1NjUyNW15" TargetMode="External"/><Relationship Id="rId10" Type="http://schemas.openxmlformats.org/officeDocument/2006/relationships/hyperlink" Target="https://www.instagram.com/reel/DAFwd5yCUaO/?igsh=MWV6cWxmM2lkYzgye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AVQCU2CAgQ/?igsh=OWNpMnAwNGU1NDlp" TargetMode="External"/><Relationship Id="rId14" Type="http://schemas.openxmlformats.org/officeDocument/2006/relationships/hyperlink" Target="https://www.instagram.com/reel/C2br2QrCnDp/?igsh=NzZjN2d6Y3E2aHN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baldyrgan</dc:creator>
  <cp:keywords/>
  <dc:description/>
  <cp:lastModifiedBy>baldyrgan</cp:lastModifiedBy>
  <cp:revision>2</cp:revision>
  <dcterms:created xsi:type="dcterms:W3CDTF">2025-02-24T11:05:00Z</dcterms:created>
  <dcterms:modified xsi:type="dcterms:W3CDTF">2025-02-24T11:38:00Z</dcterms:modified>
</cp:coreProperties>
</file>